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600" w:rsidRDefault="009246A2">
      <w:pPr>
        <w:rPr>
          <w:rFonts w:hint="eastAsia"/>
        </w:rPr>
      </w:pPr>
      <w:r>
        <w:rPr>
          <w:rFonts w:hint="eastAsia"/>
        </w:rPr>
        <w:t>论文检测详见以后通知，请同学们关注</w:t>
      </w:r>
      <w:bookmarkStart w:id="0" w:name="_GoBack"/>
      <w:bookmarkEnd w:id="0"/>
    </w:p>
    <w:sectPr w:rsidR="00FF0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2A2" w:rsidRDefault="00AB12A2" w:rsidP="009246A2">
      <w:r>
        <w:separator/>
      </w:r>
    </w:p>
  </w:endnote>
  <w:endnote w:type="continuationSeparator" w:id="0">
    <w:p w:rsidR="00AB12A2" w:rsidRDefault="00AB12A2" w:rsidP="0092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2A2" w:rsidRDefault="00AB12A2" w:rsidP="009246A2">
      <w:r>
        <w:separator/>
      </w:r>
    </w:p>
  </w:footnote>
  <w:footnote w:type="continuationSeparator" w:id="0">
    <w:p w:rsidR="00AB12A2" w:rsidRDefault="00AB12A2" w:rsidP="00924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D76"/>
    <w:rsid w:val="00302A0B"/>
    <w:rsid w:val="00371D76"/>
    <w:rsid w:val="009246A2"/>
    <w:rsid w:val="00AB12A2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E08FE"/>
  <w15:chartTrackingRefBased/>
  <w15:docId w15:val="{D05DE75D-0090-43C1-9DE6-84014D2B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46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4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46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xxjwb</dc:creator>
  <cp:keywords/>
  <dc:description/>
  <cp:lastModifiedBy>xxjwb</cp:lastModifiedBy>
  <cp:revision>2</cp:revision>
  <dcterms:created xsi:type="dcterms:W3CDTF">2019-04-03T02:32:00Z</dcterms:created>
  <dcterms:modified xsi:type="dcterms:W3CDTF">2019-04-03T02:42:00Z</dcterms:modified>
</cp:coreProperties>
</file>